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012" w:rsidRPr="00477012" w:rsidRDefault="00477012" w:rsidP="004770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Веселые старты для учащихся </w:t>
      </w:r>
      <w:r w:rsidRPr="00477012">
        <w:rPr>
          <w:rFonts w:ascii="Times New Roman" w:hAnsi="Times New Roman" w:cs="Times New Roman"/>
          <w:b/>
          <w:sz w:val="28"/>
          <w:szCs w:val="28"/>
        </w:rPr>
        <w:t>7 классов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012">
        <w:rPr>
          <w:rFonts w:ascii="Times New Roman" w:hAnsi="Times New Roman" w:cs="Times New Roman"/>
          <w:b/>
          <w:sz w:val="28"/>
          <w:szCs w:val="28"/>
        </w:rPr>
        <w:t>Цели соревнования: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Весёлые старты проводятся с целью выявления сильнейшей команды, привлечение учащихся к систематическим занятиям физической культурой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012">
        <w:rPr>
          <w:rFonts w:ascii="Times New Roman" w:hAnsi="Times New Roman" w:cs="Times New Roman"/>
          <w:b/>
          <w:sz w:val="28"/>
          <w:szCs w:val="28"/>
        </w:rPr>
        <w:t>Участники соревнований: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В соревнованиях п</w:t>
      </w:r>
      <w:r>
        <w:rPr>
          <w:rFonts w:ascii="Times New Roman" w:hAnsi="Times New Roman" w:cs="Times New Roman"/>
          <w:sz w:val="28"/>
          <w:szCs w:val="28"/>
        </w:rPr>
        <w:t>ринимают учащиеся 7 классов. Команда состоит из 14</w:t>
      </w:r>
      <w:r w:rsidRPr="0047701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012">
        <w:rPr>
          <w:rFonts w:ascii="Times New Roman" w:hAnsi="Times New Roman" w:cs="Times New Roman"/>
          <w:b/>
          <w:sz w:val="28"/>
          <w:szCs w:val="28"/>
        </w:rPr>
        <w:t>Программа соревнований:</w:t>
      </w:r>
    </w:p>
    <w:p w:rsidR="00477012" w:rsidRPr="00477012" w:rsidRDefault="00477012" w:rsidP="0047701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Построение. Приветствие команд.</w:t>
      </w:r>
    </w:p>
    <w:p w:rsidR="00477012" w:rsidRPr="00477012" w:rsidRDefault="00477012" w:rsidP="0047701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Эстафеты.</w:t>
      </w:r>
    </w:p>
    <w:p w:rsidR="00477012" w:rsidRPr="00477012" w:rsidRDefault="00477012" w:rsidP="0047701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Построение подведение итогов.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012">
        <w:rPr>
          <w:rFonts w:ascii="Times New Roman" w:hAnsi="Times New Roman" w:cs="Times New Roman"/>
          <w:b/>
          <w:sz w:val="28"/>
          <w:szCs w:val="28"/>
        </w:rPr>
        <w:t>Соревнования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"Двугорбый верблюд".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Участвует 14 человек.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По сигналу в парах бегут до набивного мяча, обегают и возвращаются на место, передавая эстафету следующей паре (И.п. – второй держит первого за пояс левой рукой, правая на спине удерживает мяч (оба участника))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«Прокатывание баскетбольного мяча»</w:t>
      </w:r>
      <w:bookmarkStart w:id="0" w:name="_GoBack"/>
      <w:bookmarkEnd w:id="0"/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Участвует 14 человек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По сигналу первые прокатывают 2 баскетбольных мяча до обруча, кладут в обруч, возвращаются назад бегом, передавая эстафету следующему касанием руки.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«Эстафета с кеглями»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Участвуют все.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По сигналу первые бегут до обруча, ставят кеглю в обруч, возвращаются на место, передавая эстафету касанием руки, второй бежит, забирает кеглю и возвращается на место. Побеждает, тот, кто первым закончил эстафету и допустил меньше ошибок.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«Посадка картофеля»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Участвует 14 человек.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lastRenderedPageBreak/>
        <w:t>По сигналу первые бегут и кладут в обручи мяч, оббегают набивной мяч и возвращается назад, второй собирает мячи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«Бег в обруче»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все.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Первый бежит до набивного мяча, обегает его возвращается, берёт к себе в обруч следующего бегут вдвоём и т.д. пока все не будут взяты в обруч.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«Конкурс капитанов».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Участвуют капитаны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 xml:space="preserve">У капитана 6 теннисных мячей. С отскоком от пола необходимо попасть в корзину. Побеждает </w:t>
      </w:r>
      <w:proofErr w:type="gramStart"/>
      <w:r w:rsidRPr="00477012">
        <w:rPr>
          <w:rFonts w:ascii="Times New Roman" w:hAnsi="Times New Roman" w:cs="Times New Roman"/>
          <w:sz w:val="28"/>
          <w:szCs w:val="28"/>
        </w:rPr>
        <w:t>тот</w:t>
      </w:r>
      <w:proofErr w:type="gramEnd"/>
      <w:r w:rsidRPr="00477012">
        <w:rPr>
          <w:rFonts w:ascii="Times New Roman" w:hAnsi="Times New Roman" w:cs="Times New Roman"/>
          <w:sz w:val="28"/>
          <w:szCs w:val="28"/>
        </w:rPr>
        <w:t xml:space="preserve"> кто больше всего попадёт. Корзина находится в центре круга.</w:t>
      </w:r>
    </w:p>
    <w:p w:rsidR="00477012" w:rsidRPr="00477012" w:rsidRDefault="00477012" w:rsidP="004770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012">
        <w:rPr>
          <w:rFonts w:ascii="Times New Roman" w:hAnsi="Times New Roman" w:cs="Times New Roman"/>
          <w:b/>
          <w:sz w:val="28"/>
          <w:szCs w:val="28"/>
        </w:rPr>
        <w:t>Правила: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"Эстафета с кеглями"</w:t>
      </w:r>
    </w:p>
    <w:p w:rsidR="00477012" w:rsidRPr="00477012" w:rsidRDefault="00477012" w:rsidP="0047701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Эстафету передавать за линией старта</w:t>
      </w:r>
    </w:p>
    <w:p w:rsidR="00477012" w:rsidRPr="00477012" w:rsidRDefault="00477012" w:rsidP="0047701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Кеглю ставить в обруч.</w:t>
      </w:r>
    </w:p>
    <w:p w:rsidR="00477012" w:rsidRPr="00477012" w:rsidRDefault="00477012" w:rsidP="0047701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Если кегля упала, исправляет тот, кто допустил ошибку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«Двугорбый Верблюд»</w:t>
      </w:r>
    </w:p>
    <w:p w:rsidR="00477012" w:rsidRPr="00477012" w:rsidRDefault="00477012" w:rsidP="0047701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Эстафету передавать за линией старта.</w:t>
      </w:r>
    </w:p>
    <w:p w:rsidR="00477012" w:rsidRPr="00477012" w:rsidRDefault="00477012" w:rsidP="0047701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Не расцепляться.</w:t>
      </w:r>
    </w:p>
    <w:p w:rsidR="00477012" w:rsidRPr="00477012" w:rsidRDefault="00477012" w:rsidP="0047701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Если мяч уронили, то продолжить эстафету с места ошибки.</w:t>
      </w:r>
    </w:p>
    <w:p w:rsidR="00477012" w:rsidRPr="00477012" w:rsidRDefault="00477012" w:rsidP="00477012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Мяч обегать.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«Прокатывание баскетбольного мяча»</w:t>
      </w:r>
    </w:p>
    <w:p w:rsidR="00477012" w:rsidRPr="00477012" w:rsidRDefault="00477012" w:rsidP="0047701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Мяч прокатывать, не отпуская далеко от себя.</w:t>
      </w:r>
    </w:p>
    <w:p w:rsidR="00477012" w:rsidRPr="00477012" w:rsidRDefault="00477012" w:rsidP="0047701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Если мячи раскатились, ошибку исправлять с места нарушения.</w:t>
      </w:r>
    </w:p>
    <w:p w:rsidR="00477012" w:rsidRPr="00477012" w:rsidRDefault="00477012" w:rsidP="0047701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Эстафету передавать на линии старта.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«Посадка картофеля»</w:t>
      </w:r>
    </w:p>
    <w:p w:rsidR="00477012" w:rsidRPr="00477012" w:rsidRDefault="00477012" w:rsidP="00477012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Если мяч укатился, собирает тот, кто допустил ошибку.</w:t>
      </w:r>
    </w:p>
    <w:p w:rsidR="00477012" w:rsidRPr="00477012" w:rsidRDefault="00477012" w:rsidP="00477012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Эстафету передавать на линии старта.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«Бег в обруче».</w:t>
      </w:r>
    </w:p>
    <w:p w:rsidR="00477012" w:rsidRPr="00477012" w:rsidRDefault="00477012" w:rsidP="00477012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Можно находиться вне обруча, но обязательно держаться за него.</w:t>
      </w:r>
    </w:p>
    <w:p w:rsidR="00477012" w:rsidRPr="00477012" w:rsidRDefault="00477012" w:rsidP="00477012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Обегать мяч.</w:t>
      </w:r>
    </w:p>
    <w:p w:rsidR="00477012" w:rsidRPr="00477012" w:rsidRDefault="00477012" w:rsidP="00477012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Взять следующего можно только после пересечения стартовой линии.</w:t>
      </w:r>
    </w:p>
    <w:p w:rsidR="00477012" w:rsidRPr="00477012" w:rsidRDefault="00477012" w:rsidP="0047701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012">
        <w:rPr>
          <w:rFonts w:ascii="Times New Roman" w:hAnsi="Times New Roman" w:cs="Times New Roman"/>
          <w:i/>
          <w:sz w:val="28"/>
          <w:szCs w:val="28"/>
        </w:rPr>
        <w:t>«Конкурс капитанов»</w:t>
      </w:r>
    </w:p>
    <w:p w:rsidR="00477012" w:rsidRPr="00477012" w:rsidRDefault="00477012" w:rsidP="0047701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lastRenderedPageBreak/>
        <w:t>Очерёдность капитанов определяется жребием.</w:t>
      </w:r>
    </w:p>
    <w:p w:rsidR="00477012" w:rsidRPr="00477012" w:rsidRDefault="00477012" w:rsidP="0047701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Каждый пробует 2 мяча.</w:t>
      </w:r>
    </w:p>
    <w:p w:rsidR="00477012" w:rsidRPr="00477012" w:rsidRDefault="00477012" w:rsidP="0047701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За линию круга не заходить.</w:t>
      </w:r>
    </w:p>
    <w:p w:rsidR="000C3D72" w:rsidRPr="00477012" w:rsidRDefault="00477012" w:rsidP="0047701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12">
        <w:rPr>
          <w:rFonts w:ascii="Times New Roman" w:hAnsi="Times New Roman" w:cs="Times New Roman"/>
          <w:sz w:val="28"/>
          <w:szCs w:val="28"/>
        </w:rPr>
        <w:t>Мяч засчитывается если он попал в корзину с отскоком от пола.</w:t>
      </w:r>
    </w:p>
    <w:sectPr w:rsidR="000C3D72" w:rsidRPr="00477012" w:rsidSect="000C3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01D62"/>
    <w:multiLevelType w:val="hybridMultilevel"/>
    <w:tmpl w:val="F2C4C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B1F7E"/>
    <w:multiLevelType w:val="hybridMultilevel"/>
    <w:tmpl w:val="DC842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E34BA"/>
    <w:multiLevelType w:val="hybridMultilevel"/>
    <w:tmpl w:val="099AB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35502"/>
    <w:multiLevelType w:val="hybridMultilevel"/>
    <w:tmpl w:val="FF505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82EE0"/>
    <w:multiLevelType w:val="hybridMultilevel"/>
    <w:tmpl w:val="E92CD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36A11"/>
    <w:multiLevelType w:val="hybridMultilevel"/>
    <w:tmpl w:val="D724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A01BA"/>
    <w:multiLevelType w:val="hybridMultilevel"/>
    <w:tmpl w:val="C8F4A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7012"/>
    <w:rsid w:val="0000588E"/>
    <w:rsid w:val="00011D95"/>
    <w:rsid w:val="00016689"/>
    <w:rsid w:val="0002413F"/>
    <w:rsid w:val="000279CD"/>
    <w:rsid w:val="00031840"/>
    <w:rsid w:val="00034125"/>
    <w:rsid w:val="00071F2E"/>
    <w:rsid w:val="000733E2"/>
    <w:rsid w:val="00082312"/>
    <w:rsid w:val="00090C8A"/>
    <w:rsid w:val="000C3D72"/>
    <w:rsid w:val="000D04DC"/>
    <w:rsid w:val="000D4FAB"/>
    <w:rsid w:val="00104D06"/>
    <w:rsid w:val="001154F3"/>
    <w:rsid w:val="00122D8B"/>
    <w:rsid w:val="00141FE6"/>
    <w:rsid w:val="00184DB6"/>
    <w:rsid w:val="00193B5C"/>
    <w:rsid w:val="00196CBC"/>
    <w:rsid w:val="001A5216"/>
    <w:rsid w:val="001B0AD7"/>
    <w:rsid w:val="001B6DC6"/>
    <w:rsid w:val="001C1A21"/>
    <w:rsid w:val="001D6ED7"/>
    <w:rsid w:val="001E4BBE"/>
    <w:rsid w:val="00210B53"/>
    <w:rsid w:val="0021657E"/>
    <w:rsid w:val="0023149B"/>
    <w:rsid w:val="00236E35"/>
    <w:rsid w:val="00243239"/>
    <w:rsid w:val="00252731"/>
    <w:rsid w:val="00253AC9"/>
    <w:rsid w:val="00290002"/>
    <w:rsid w:val="0029058A"/>
    <w:rsid w:val="00290F6B"/>
    <w:rsid w:val="002927F8"/>
    <w:rsid w:val="002B3057"/>
    <w:rsid w:val="002B3719"/>
    <w:rsid w:val="002B6DB9"/>
    <w:rsid w:val="002B70C6"/>
    <w:rsid w:val="002C46BB"/>
    <w:rsid w:val="002D691B"/>
    <w:rsid w:val="002F50FE"/>
    <w:rsid w:val="00314CB9"/>
    <w:rsid w:val="003240F8"/>
    <w:rsid w:val="00334259"/>
    <w:rsid w:val="00336676"/>
    <w:rsid w:val="003601AC"/>
    <w:rsid w:val="0036342B"/>
    <w:rsid w:val="003918D9"/>
    <w:rsid w:val="00397871"/>
    <w:rsid w:val="003A163E"/>
    <w:rsid w:val="003A6497"/>
    <w:rsid w:val="00404B2C"/>
    <w:rsid w:val="00410C02"/>
    <w:rsid w:val="00427735"/>
    <w:rsid w:val="0046696A"/>
    <w:rsid w:val="00477012"/>
    <w:rsid w:val="004822D0"/>
    <w:rsid w:val="00487986"/>
    <w:rsid w:val="004D2CC2"/>
    <w:rsid w:val="004D6F3E"/>
    <w:rsid w:val="004E4FDE"/>
    <w:rsid w:val="00501424"/>
    <w:rsid w:val="00524CC4"/>
    <w:rsid w:val="00536334"/>
    <w:rsid w:val="00542975"/>
    <w:rsid w:val="00550988"/>
    <w:rsid w:val="005536BC"/>
    <w:rsid w:val="00555E08"/>
    <w:rsid w:val="00571C63"/>
    <w:rsid w:val="00593681"/>
    <w:rsid w:val="005B4113"/>
    <w:rsid w:val="00602AB3"/>
    <w:rsid w:val="006173C6"/>
    <w:rsid w:val="00624176"/>
    <w:rsid w:val="00643141"/>
    <w:rsid w:val="00661D5A"/>
    <w:rsid w:val="00685E6F"/>
    <w:rsid w:val="006D31C0"/>
    <w:rsid w:val="006D40FE"/>
    <w:rsid w:val="006D687C"/>
    <w:rsid w:val="006E3D3B"/>
    <w:rsid w:val="00700CAF"/>
    <w:rsid w:val="00715C3E"/>
    <w:rsid w:val="007269AF"/>
    <w:rsid w:val="00733FF4"/>
    <w:rsid w:val="00744CF9"/>
    <w:rsid w:val="00747E7C"/>
    <w:rsid w:val="007550B3"/>
    <w:rsid w:val="007602AE"/>
    <w:rsid w:val="00766189"/>
    <w:rsid w:val="00774DAC"/>
    <w:rsid w:val="007778E1"/>
    <w:rsid w:val="0078762A"/>
    <w:rsid w:val="00792C9A"/>
    <w:rsid w:val="007B0442"/>
    <w:rsid w:val="008072B4"/>
    <w:rsid w:val="00810883"/>
    <w:rsid w:val="0081679D"/>
    <w:rsid w:val="00833555"/>
    <w:rsid w:val="008345DF"/>
    <w:rsid w:val="008622AE"/>
    <w:rsid w:val="008969FA"/>
    <w:rsid w:val="008C0B05"/>
    <w:rsid w:val="008C29A2"/>
    <w:rsid w:val="008D1388"/>
    <w:rsid w:val="008E57FD"/>
    <w:rsid w:val="008F5BBB"/>
    <w:rsid w:val="00910E51"/>
    <w:rsid w:val="009319ED"/>
    <w:rsid w:val="00931D6E"/>
    <w:rsid w:val="0093361A"/>
    <w:rsid w:val="0094097A"/>
    <w:rsid w:val="0095329E"/>
    <w:rsid w:val="00967186"/>
    <w:rsid w:val="0099191D"/>
    <w:rsid w:val="009B1F15"/>
    <w:rsid w:val="009B5AE2"/>
    <w:rsid w:val="009E3435"/>
    <w:rsid w:val="009F10F7"/>
    <w:rsid w:val="00A05EBE"/>
    <w:rsid w:val="00A1271B"/>
    <w:rsid w:val="00A20B08"/>
    <w:rsid w:val="00A37839"/>
    <w:rsid w:val="00A44DAB"/>
    <w:rsid w:val="00A515AE"/>
    <w:rsid w:val="00A51B47"/>
    <w:rsid w:val="00A52D9C"/>
    <w:rsid w:val="00A56C5F"/>
    <w:rsid w:val="00A61B9A"/>
    <w:rsid w:val="00A66177"/>
    <w:rsid w:val="00A739B9"/>
    <w:rsid w:val="00A75A83"/>
    <w:rsid w:val="00AA5217"/>
    <w:rsid w:val="00AD2D4A"/>
    <w:rsid w:val="00B00EFB"/>
    <w:rsid w:val="00B30675"/>
    <w:rsid w:val="00B46CB5"/>
    <w:rsid w:val="00B84F64"/>
    <w:rsid w:val="00B950BF"/>
    <w:rsid w:val="00B95F02"/>
    <w:rsid w:val="00BA1736"/>
    <w:rsid w:val="00BB5116"/>
    <w:rsid w:val="00BC5532"/>
    <w:rsid w:val="00BD795C"/>
    <w:rsid w:val="00BF4CEE"/>
    <w:rsid w:val="00C0578A"/>
    <w:rsid w:val="00C16587"/>
    <w:rsid w:val="00C36D20"/>
    <w:rsid w:val="00C42359"/>
    <w:rsid w:val="00C426AC"/>
    <w:rsid w:val="00C56522"/>
    <w:rsid w:val="00CA554D"/>
    <w:rsid w:val="00CC47DB"/>
    <w:rsid w:val="00CE6C34"/>
    <w:rsid w:val="00CE78D6"/>
    <w:rsid w:val="00CF7C31"/>
    <w:rsid w:val="00D01372"/>
    <w:rsid w:val="00D205DB"/>
    <w:rsid w:val="00D3074B"/>
    <w:rsid w:val="00D369F1"/>
    <w:rsid w:val="00D75E0D"/>
    <w:rsid w:val="00DA09D8"/>
    <w:rsid w:val="00DD3DD2"/>
    <w:rsid w:val="00E11E81"/>
    <w:rsid w:val="00E4309C"/>
    <w:rsid w:val="00E5389D"/>
    <w:rsid w:val="00E63E4A"/>
    <w:rsid w:val="00E86B08"/>
    <w:rsid w:val="00EA40CE"/>
    <w:rsid w:val="00EB4E54"/>
    <w:rsid w:val="00EF5EA7"/>
    <w:rsid w:val="00F1407A"/>
    <w:rsid w:val="00F165FD"/>
    <w:rsid w:val="00F16B1D"/>
    <w:rsid w:val="00F20443"/>
    <w:rsid w:val="00F3139D"/>
    <w:rsid w:val="00F3476A"/>
    <w:rsid w:val="00F36115"/>
    <w:rsid w:val="00F8744D"/>
    <w:rsid w:val="00FB3B7C"/>
    <w:rsid w:val="00FE516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9F440-E996-4F46-8B09-7A269024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Марет</cp:lastModifiedBy>
  <cp:revision>3</cp:revision>
  <dcterms:created xsi:type="dcterms:W3CDTF">2013-02-25T10:02:00Z</dcterms:created>
  <dcterms:modified xsi:type="dcterms:W3CDTF">2015-02-19T09:17:00Z</dcterms:modified>
</cp:coreProperties>
</file>